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E9C6" w14:textId="0B0F6D55" w:rsidR="00CB4ECE" w:rsidRPr="00034324" w:rsidRDefault="00CB4ECE" w:rsidP="00CB4ECE">
      <w:pPr>
        <w:pStyle w:val="Overskrift1"/>
        <w:jc w:val="center"/>
        <w:rPr>
          <w:rFonts w:eastAsia="Arial"/>
          <w:b/>
          <w:bCs/>
          <w:color w:val="auto"/>
          <w:lang w:val="da-DK"/>
        </w:rPr>
      </w:pPr>
      <w:r w:rsidRPr="00034324">
        <w:rPr>
          <w:rFonts w:eastAsia="Arial"/>
          <w:b/>
          <w:bCs/>
          <w:color w:val="auto"/>
          <w:lang w:val="da-DK"/>
        </w:rPr>
        <w:t>Handlepl</w:t>
      </w:r>
      <w:r w:rsidRPr="00034324">
        <w:rPr>
          <w:rFonts w:eastAsia="Arial"/>
          <w:b/>
          <w:bCs/>
          <w:color w:val="auto"/>
          <w:spacing w:val="1"/>
          <w:lang w:val="da-DK"/>
        </w:rPr>
        <w:t>a</w:t>
      </w:r>
      <w:r w:rsidRPr="00034324">
        <w:rPr>
          <w:rFonts w:eastAsia="Arial"/>
          <w:b/>
          <w:bCs/>
          <w:color w:val="auto"/>
          <w:lang w:val="da-DK"/>
        </w:rPr>
        <w:t>n</w:t>
      </w:r>
      <w:r w:rsidRPr="00034324">
        <w:rPr>
          <w:rFonts w:eastAsia="Arial"/>
          <w:b/>
          <w:bCs/>
          <w:color w:val="auto"/>
          <w:spacing w:val="-7"/>
          <w:lang w:val="da-DK"/>
        </w:rPr>
        <w:t xml:space="preserve"> </w:t>
      </w:r>
      <w:r w:rsidRPr="00034324">
        <w:rPr>
          <w:rFonts w:eastAsia="Arial"/>
          <w:b/>
          <w:bCs/>
          <w:color w:val="auto"/>
          <w:lang w:val="da-DK"/>
        </w:rPr>
        <w:t>–</w:t>
      </w:r>
      <w:r w:rsidRPr="00034324">
        <w:rPr>
          <w:rFonts w:eastAsia="Arial"/>
          <w:b/>
          <w:bCs/>
          <w:color w:val="auto"/>
          <w:spacing w:val="1"/>
          <w:lang w:val="da-DK"/>
        </w:rPr>
        <w:t xml:space="preserve"> plejefamilie</w:t>
      </w:r>
    </w:p>
    <w:p w14:paraId="4F52FD5D" w14:textId="77777777" w:rsidR="00CB4ECE" w:rsidRPr="000679CE" w:rsidRDefault="00CB4ECE" w:rsidP="00CB4ECE">
      <w:pPr>
        <w:spacing w:after="0" w:line="140" w:lineRule="exact"/>
        <w:rPr>
          <w:lang w:val="da-DK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5"/>
        <w:gridCol w:w="7654"/>
      </w:tblGrid>
      <w:tr w:rsidR="007B5F39" w:rsidRPr="000679CE" w14:paraId="567C528F" w14:textId="77777777" w:rsidTr="007B5F39">
        <w:trPr>
          <w:trHeight w:hRule="exact" w:val="416"/>
        </w:trPr>
        <w:tc>
          <w:tcPr>
            <w:tcW w:w="769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1596D815" w14:textId="77777777" w:rsidR="007B5F39" w:rsidRPr="000679CE" w:rsidRDefault="007B5F39" w:rsidP="00575CE5">
            <w:pPr>
              <w:spacing w:before="5" w:after="0" w:line="200" w:lineRule="exact"/>
              <w:rPr>
                <w:sz w:val="20"/>
                <w:szCs w:val="20"/>
                <w:lang w:val="da-DK"/>
              </w:rPr>
            </w:pPr>
          </w:p>
          <w:p w14:paraId="56EC67E2" w14:textId="1B5B5CCA" w:rsidR="007B5F39" w:rsidRPr="000679CE" w:rsidRDefault="007B5F39" w:rsidP="00575CE5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>
              <w:rPr>
                <w:rFonts w:eastAsia="Arial" w:cs="Arial"/>
                <w:spacing w:val="-2"/>
                <w:sz w:val="20"/>
                <w:szCs w:val="20"/>
                <w:lang w:val="da-DK"/>
              </w:rPr>
              <w:t>Plejefamiliens navn:</w:t>
            </w:r>
          </w:p>
        </w:tc>
        <w:tc>
          <w:tcPr>
            <w:tcW w:w="765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0B03E8D7" w14:textId="77777777" w:rsidR="007B5F39" w:rsidRPr="000679CE" w:rsidRDefault="007B5F39" w:rsidP="00575CE5">
            <w:pPr>
              <w:spacing w:before="5" w:after="0" w:line="200" w:lineRule="exact"/>
              <w:rPr>
                <w:sz w:val="20"/>
                <w:szCs w:val="20"/>
                <w:lang w:val="da-DK"/>
              </w:rPr>
            </w:pPr>
          </w:p>
          <w:p w14:paraId="300826C5" w14:textId="77777777" w:rsidR="007B5F39" w:rsidRPr="000679CE" w:rsidRDefault="007B5F39" w:rsidP="00575CE5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z w:val="20"/>
                <w:szCs w:val="20"/>
                <w:lang w:val="da-DK"/>
              </w:rPr>
              <w:t>D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a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t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o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: </w:t>
            </w:r>
          </w:p>
        </w:tc>
      </w:tr>
    </w:tbl>
    <w:p w14:paraId="53C34545" w14:textId="77777777" w:rsidR="00CB4ECE" w:rsidRPr="000679CE" w:rsidRDefault="00CB4ECE" w:rsidP="00CB4ECE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2164"/>
        <w:gridCol w:w="1843"/>
        <w:gridCol w:w="2126"/>
        <w:gridCol w:w="2410"/>
        <w:gridCol w:w="2409"/>
        <w:gridCol w:w="2410"/>
      </w:tblGrid>
      <w:tr w:rsidR="006E24A1" w:rsidRPr="000679CE" w14:paraId="3F15D2F6" w14:textId="77777777" w:rsidTr="004A1847">
        <w:trPr>
          <w:trHeight w:hRule="exact" w:val="698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14:paraId="0545388B" w14:textId="77777777" w:rsidR="006E24A1" w:rsidRPr="000679CE" w:rsidRDefault="006E24A1" w:rsidP="00575CE5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14:paraId="4B96E31E" w14:textId="77777777" w:rsidR="006E24A1" w:rsidRPr="000679CE" w:rsidRDefault="006E24A1" w:rsidP="00575CE5">
            <w:pPr>
              <w:spacing w:after="0" w:line="240" w:lineRule="auto"/>
              <w:ind w:left="700" w:right="677"/>
              <w:jc w:val="center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TE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A</w:t>
            </w:r>
          </w:p>
        </w:tc>
        <w:tc>
          <w:tcPr>
            <w:tcW w:w="216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14:paraId="7693DFB2" w14:textId="77777777" w:rsidR="006E24A1" w:rsidRPr="000679CE" w:rsidRDefault="006E24A1" w:rsidP="00575CE5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14:paraId="21F99BCA" w14:textId="77777777" w:rsidR="006E24A1" w:rsidRPr="000679CE" w:rsidRDefault="006E24A1" w:rsidP="00575CE5">
            <w:pPr>
              <w:spacing w:after="0" w:line="240" w:lineRule="auto"/>
              <w:ind w:left="549" w:right="533"/>
              <w:jc w:val="center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NE</w:t>
            </w:r>
          </w:p>
        </w:tc>
        <w:tc>
          <w:tcPr>
            <w:tcW w:w="184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14:paraId="7FDA4C0D" w14:textId="77777777" w:rsidR="006E24A1" w:rsidRPr="000679CE" w:rsidRDefault="006E24A1" w:rsidP="00575CE5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14:paraId="74A48D59" w14:textId="77777777" w:rsidR="006E24A1" w:rsidRPr="000679CE" w:rsidRDefault="006E24A1" w:rsidP="00575CE5">
            <w:pPr>
              <w:spacing w:after="0" w:line="240" w:lineRule="auto"/>
              <w:ind w:left="410" w:right="392"/>
              <w:jc w:val="center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Å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L</w:t>
            </w:r>
          </w:p>
        </w:tc>
        <w:tc>
          <w:tcPr>
            <w:tcW w:w="21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14:paraId="67CF8EA2" w14:textId="77777777" w:rsidR="006E24A1" w:rsidRPr="000679CE" w:rsidRDefault="006E24A1" w:rsidP="00575CE5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14:paraId="209FCE12" w14:textId="77777777" w:rsidR="006E24A1" w:rsidRPr="000679CE" w:rsidRDefault="006E24A1" w:rsidP="00575CE5">
            <w:pPr>
              <w:spacing w:after="0" w:line="240" w:lineRule="auto"/>
              <w:ind w:left="433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HVAD?</w:t>
            </w:r>
          </w:p>
        </w:tc>
        <w:tc>
          <w:tcPr>
            <w:tcW w:w="241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14:paraId="2DB14DA0" w14:textId="77777777" w:rsidR="006E24A1" w:rsidRPr="000679CE" w:rsidRDefault="006E24A1" w:rsidP="00575CE5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14:paraId="05FBB8BD" w14:textId="77777777" w:rsidR="006E24A1" w:rsidRPr="000679CE" w:rsidRDefault="006E24A1" w:rsidP="00575CE5">
            <w:pPr>
              <w:spacing w:after="0" w:line="240" w:lineRule="auto"/>
              <w:ind w:left="23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HV</w:t>
            </w:r>
            <w:r w:rsidRPr="000679CE">
              <w:rPr>
                <w:rFonts w:eastAsia="Arial" w:cs="Arial"/>
                <w:b/>
                <w:bCs/>
                <w:spacing w:val="-1"/>
                <w:sz w:val="20"/>
                <w:szCs w:val="20"/>
                <w:lang w:val="da-DK"/>
              </w:rPr>
              <w:t>O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R</w:t>
            </w:r>
            <w:r w:rsidRPr="000679CE">
              <w:rPr>
                <w:rFonts w:eastAsia="Arial" w:cs="Arial"/>
                <w:b/>
                <w:bCs/>
                <w:spacing w:val="2"/>
                <w:sz w:val="20"/>
                <w:szCs w:val="20"/>
                <w:lang w:val="da-DK"/>
              </w:rPr>
              <w:t>D</w:t>
            </w:r>
            <w:r w:rsidRPr="000679CE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A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N?</w:t>
            </w:r>
          </w:p>
        </w:tc>
        <w:tc>
          <w:tcPr>
            <w:tcW w:w="240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14:paraId="24EAD453" w14:textId="77777777" w:rsidR="006E24A1" w:rsidRPr="000679CE" w:rsidRDefault="006E24A1" w:rsidP="00575CE5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14:paraId="5FE02754" w14:textId="77777777" w:rsidR="006E24A1" w:rsidRPr="000679CE" w:rsidRDefault="006E24A1" w:rsidP="00575CE5">
            <w:pPr>
              <w:spacing w:after="0" w:line="240" w:lineRule="auto"/>
              <w:ind w:left="23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HV</w:t>
            </w:r>
            <w:r w:rsidRPr="000679CE">
              <w:rPr>
                <w:rFonts w:eastAsia="Arial" w:cs="Arial"/>
                <w:b/>
                <w:bCs/>
                <w:spacing w:val="-1"/>
                <w:sz w:val="20"/>
                <w:szCs w:val="20"/>
                <w:lang w:val="da-DK"/>
              </w:rPr>
              <w:t>O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R</w:t>
            </w:r>
            <w:r w:rsidRPr="000679CE">
              <w:rPr>
                <w:rFonts w:eastAsia="Arial" w:cs="Arial"/>
                <w:b/>
                <w:bCs/>
                <w:spacing w:val="2"/>
                <w:sz w:val="20"/>
                <w:szCs w:val="20"/>
                <w:lang w:val="da-DK"/>
              </w:rPr>
              <w:t>N</w:t>
            </w:r>
            <w:r w:rsidRPr="000679CE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Å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R?</w:t>
            </w:r>
          </w:p>
        </w:tc>
        <w:tc>
          <w:tcPr>
            <w:tcW w:w="241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14:paraId="7D0588EE" w14:textId="77777777" w:rsidR="006E24A1" w:rsidRPr="000679CE" w:rsidRDefault="006E24A1" w:rsidP="00575CE5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14:paraId="586312A9" w14:textId="77777777" w:rsidR="006E24A1" w:rsidRPr="000679CE" w:rsidRDefault="006E24A1" w:rsidP="00575CE5">
            <w:pPr>
              <w:spacing w:after="0" w:line="240" w:lineRule="auto"/>
              <w:ind w:left="316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HVE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?</w:t>
            </w:r>
          </w:p>
        </w:tc>
      </w:tr>
      <w:tr w:rsidR="006E24A1" w:rsidRPr="000679CE" w14:paraId="4012A8ED" w14:textId="77777777" w:rsidTr="004A1847">
        <w:trPr>
          <w:trHeight w:hRule="exact" w:val="1330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434B016E" w14:textId="77777777" w:rsidR="006E24A1" w:rsidRPr="000679CE" w:rsidRDefault="006E24A1" w:rsidP="00575CE5">
            <w:pPr>
              <w:spacing w:before="63" w:after="0" w:line="239" w:lineRule="auto"/>
              <w:ind w:left="102" w:right="275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Sk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v og prioriter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,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il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0679CE">
              <w:rPr>
                <w:rFonts w:eastAsia="Arial" w:cs="Arial"/>
                <w:spacing w:val="-3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 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0679CE">
              <w:rPr>
                <w:rFonts w:eastAsia="Arial" w:cs="Arial"/>
                <w:spacing w:val="-3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pacing w:val="3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spacing w:val="-3"/>
                <w:sz w:val="20"/>
                <w:szCs w:val="20"/>
                <w:lang w:val="da-DK"/>
              </w:rPr>
              <w:t xml:space="preserve">aer i kvalitetsmodellen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p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ane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n </w:t>
            </w:r>
            <w:r w:rsidRPr="000679CE">
              <w:rPr>
                <w:rFonts w:eastAsia="Arial" w:cs="Arial"/>
                <w:spacing w:val="-3"/>
                <w:sz w:val="20"/>
                <w:szCs w:val="20"/>
                <w:lang w:val="da-DK"/>
              </w:rPr>
              <w:t>o</w:t>
            </w:r>
            <w:r w:rsidRPr="000679CE">
              <w:rPr>
                <w:rFonts w:eastAsia="Arial" w:cs="Arial"/>
                <w:spacing w:val="3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hand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er</w:t>
            </w:r>
          </w:p>
        </w:tc>
        <w:tc>
          <w:tcPr>
            <w:tcW w:w="216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2F82BF8A" w14:textId="77777777" w:rsidR="006E24A1" w:rsidRPr="000679CE" w:rsidRDefault="006E24A1" w:rsidP="00575CE5">
            <w:pPr>
              <w:spacing w:before="63" w:after="0" w:line="239" w:lineRule="auto"/>
              <w:ind w:left="100" w:right="169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Hvilke forhold skal ændres/ udvikles, og hvad er år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agern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e 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il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 xml:space="preserve"> de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tt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?</w:t>
            </w:r>
          </w:p>
        </w:tc>
        <w:tc>
          <w:tcPr>
            <w:tcW w:w="184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45FADE29" w14:textId="5EDAC8A3" w:rsidR="006E24A1" w:rsidRPr="000679CE" w:rsidRDefault="006E24A1" w:rsidP="00575CE5">
            <w:pPr>
              <w:spacing w:before="63" w:after="0" w:line="239" w:lineRule="auto"/>
              <w:ind w:left="100" w:right="121"/>
              <w:rPr>
                <w:rFonts w:eastAsia="Arial" w:cs="Arial"/>
                <w:sz w:val="20"/>
                <w:szCs w:val="20"/>
                <w:lang w:val="da-DK"/>
              </w:rPr>
            </w:pPr>
            <w:r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Hvad vil I gerne opnå?</w:t>
            </w:r>
          </w:p>
        </w:tc>
        <w:tc>
          <w:tcPr>
            <w:tcW w:w="21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44299A3E" w14:textId="77777777" w:rsidR="006E24A1" w:rsidRPr="000679CE" w:rsidRDefault="006E24A1" w:rsidP="00575CE5">
            <w:pPr>
              <w:spacing w:before="63" w:after="0" w:line="239" w:lineRule="auto"/>
              <w:ind w:left="102" w:right="176"/>
              <w:jc w:val="both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0679CE">
              <w:rPr>
                <w:rFonts w:eastAsia="Arial" w:cs="Arial"/>
                <w:spacing w:val="3"/>
                <w:sz w:val="20"/>
                <w:szCs w:val="20"/>
                <w:lang w:val="da-DK"/>
              </w:rPr>
              <w:t>l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e aktiviteter skal iværksættes?</w:t>
            </w:r>
          </w:p>
        </w:tc>
        <w:tc>
          <w:tcPr>
            <w:tcW w:w="241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0B0F2414" w14:textId="0A500683" w:rsidR="006E24A1" w:rsidRPr="000679CE" w:rsidRDefault="006E24A1" w:rsidP="00575CE5">
            <w:pPr>
              <w:spacing w:before="63" w:after="0" w:line="239" w:lineRule="auto"/>
              <w:ind w:left="102" w:right="69"/>
              <w:rPr>
                <w:rFonts w:eastAsia="Arial" w:cs="Arial"/>
                <w:sz w:val="20"/>
                <w:szCs w:val="20"/>
                <w:lang w:val="da-DK"/>
              </w:rPr>
            </w:pPr>
            <w:r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Hvordan vil I sætte aktiviteterne i værk?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5EE7C7CA" w14:textId="77777777" w:rsidR="006E24A1" w:rsidRPr="000679CE" w:rsidRDefault="006E24A1" w:rsidP="00575CE5">
            <w:pPr>
              <w:spacing w:before="63" w:after="0" w:line="239" w:lineRule="auto"/>
              <w:ind w:left="102" w:right="88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Hva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d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d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s-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</w:t>
            </w:r>
            <w:r w:rsidRPr="000679CE">
              <w:rPr>
                <w:rFonts w:eastAsia="Arial" w:cs="Arial"/>
                <w:spacing w:val="-3"/>
                <w:sz w:val="20"/>
                <w:szCs w:val="20"/>
                <w:lang w:val="da-DK"/>
              </w:rPr>
              <w:t>a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mm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n</w:t>
            </w:r>
            <w:r w:rsidRPr="000679CE">
              <w:rPr>
                <w:rFonts w:eastAsia="Arial" w:cs="Arial"/>
                <w:spacing w:val="-2"/>
                <w:sz w:val="20"/>
                <w:szCs w:val="20"/>
                <w:lang w:val="da-DK"/>
              </w:rPr>
              <w:t xml:space="preserve"> 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genne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ø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en, herunder start- og sluttidspunkt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?</w:t>
            </w:r>
          </w:p>
        </w:tc>
        <w:tc>
          <w:tcPr>
            <w:tcW w:w="241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7D25A885" w14:textId="0CACB686" w:rsidR="006E24A1" w:rsidRPr="000679CE" w:rsidRDefault="006E24A1" w:rsidP="00575CE5">
            <w:pPr>
              <w:spacing w:before="63" w:after="0" w:line="239" w:lineRule="auto"/>
              <w:ind w:left="102" w:right="241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>m</w:t>
            </w:r>
            <w:r w:rsidRPr="000679CE">
              <w:rPr>
                <w:rFonts w:eastAsia="Arial" w:cs="Arial"/>
                <w:spacing w:val="4"/>
                <w:sz w:val="20"/>
                <w:szCs w:val="20"/>
                <w:lang w:val="da-DK"/>
              </w:rPr>
              <w:t xml:space="preserve">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an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var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lig </w:t>
            </w:r>
            <w:r w:rsidRPr="000679CE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0679CE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</w:t>
            </w:r>
            <w:r w:rsidRPr="000679CE">
              <w:rPr>
                <w:rFonts w:eastAsia="Arial" w:cs="Arial"/>
                <w:sz w:val="20"/>
                <w:szCs w:val="20"/>
                <w:lang w:val="da-DK"/>
              </w:rPr>
              <w:t xml:space="preserve">r gennemførelse </w:t>
            </w:r>
            <w:r>
              <w:rPr>
                <w:rFonts w:eastAsia="Arial" w:cs="Arial"/>
                <w:sz w:val="20"/>
                <w:szCs w:val="20"/>
                <w:lang w:val="da-DK"/>
              </w:rPr>
              <w:t>af aktiviteterne?</w:t>
            </w:r>
          </w:p>
        </w:tc>
      </w:tr>
      <w:tr w:rsidR="006E24A1" w:rsidRPr="000679CE" w14:paraId="42335CAB" w14:textId="77777777" w:rsidTr="004A1847">
        <w:trPr>
          <w:trHeight w:hRule="exact" w:val="829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26E76D5B" w14:textId="77777777" w:rsidR="006E24A1" w:rsidRPr="000679CE" w:rsidRDefault="006E24A1" w:rsidP="00575CE5">
            <w:pPr>
              <w:spacing w:after="0" w:line="200" w:lineRule="exact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1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.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 xml:space="preserve"> 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priorit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t:</w:t>
            </w:r>
          </w:p>
        </w:tc>
        <w:tc>
          <w:tcPr>
            <w:tcW w:w="216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175B0D0F" w14:textId="77777777" w:rsidR="006E24A1" w:rsidRPr="000679CE" w:rsidRDefault="006E24A1" w:rsidP="00575CE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1B10B97D" w14:textId="77777777" w:rsidR="006E24A1" w:rsidRPr="000679CE" w:rsidRDefault="006E24A1" w:rsidP="00575CE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6BA8BD5C" w14:textId="77777777" w:rsidR="006E24A1" w:rsidRPr="000679CE" w:rsidRDefault="006E24A1" w:rsidP="00575CE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41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4375612B" w14:textId="77777777" w:rsidR="006E24A1" w:rsidRPr="000679CE" w:rsidRDefault="006E24A1" w:rsidP="00575CE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40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091D7415" w14:textId="77777777" w:rsidR="006E24A1" w:rsidRPr="000679CE" w:rsidRDefault="006E24A1" w:rsidP="00575CE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41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3EFD4D43" w14:textId="77777777" w:rsidR="006E24A1" w:rsidRPr="000679CE" w:rsidRDefault="006E24A1" w:rsidP="00575CE5">
            <w:pPr>
              <w:rPr>
                <w:sz w:val="20"/>
                <w:szCs w:val="20"/>
                <w:lang w:val="da-DK"/>
              </w:rPr>
            </w:pPr>
          </w:p>
        </w:tc>
      </w:tr>
      <w:tr w:rsidR="006E24A1" w:rsidRPr="000679CE" w14:paraId="2869EF67" w14:textId="77777777" w:rsidTr="004A1847">
        <w:trPr>
          <w:trHeight w:hRule="exact" w:val="854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4776DBB2" w14:textId="77777777" w:rsidR="006E24A1" w:rsidRPr="000679CE" w:rsidRDefault="006E24A1" w:rsidP="00575CE5">
            <w:pPr>
              <w:spacing w:after="0" w:line="200" w:lineRule="exact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2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.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 xml:space="preserve"> 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priorit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t:</w:t>
            </w:r>
          </w:p>
        </w:tc>
        <w:tc>
          <w:tcPr>
            <w:tcW w:w="216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35D711C2" w14:textId="77777777" w:rsidR="006E24A1" w:rsidRPr="000679CE" w:rsidRDefault="006E24A1" w:rsidP="00575CE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16D10E01" w14:textId="77777777" w:rsidR="006E24A1" w:rsidRPr="000679CE" w:rsidRDefault="006E24A1" w:rsidP="00575CE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6D12FDA0" w14:textId="77777777" w:rsidR="006E24A1" w:rsidRPr="000679CE" w:rsidRDefault="006E24A1" w:rsidP="00575CE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41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0C98C4FC" w14:textId="77777777" w:rsidR="006E24A1" w:rsidRPr="000679CE" w:rsidRDefault="006E24A1" w:rsidP="00575CE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40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5BC9B3B7" w14:textId="77777777" w:rsidR="006E24A1" w:rsidRPr="000679CE" w:rsidRDefault="006E24A1" w:rsidP="00575CE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41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79D13DE6" w14:textId="77777777" w:rsidR="006E24A1" w:rsidRPr="000679CE" w:rsidRDefault="006E24A1" w:rsidP="00575CE5">
            <w:pPr>
              <w:rPr>
                <w:sz w:val="20"/>
                <w:szCs w:val="20"/>
                <w:lang w:val="da-DK"/>
              </w:rPr>
            </w:pPr>
          </w:p>
        </w:tc>
      </w:tr>
      <w:tr w:rsidR="006E24A1" w:rsidRPr="000679CE" w14:paraId="06567EE3" w14:textId="77777777" w:rsidTr="004A1847">
        <w:trPr>
          <w:trHeight w:hRule="exact" w:val="879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031202C9" w14:textId="77777777" w:rsidR="006E24A1" w:rsidRPr="000679CE" w:rsidRDefault="006E24A1" w:rsidP="00575CE5">
            <w:pPr>
              <w:spacing w:after="0" w:line="200" w:lineRule="exact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3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.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 xml:space="preserve"> 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priorit</w:t>
            </w:r>
            <w:r w:rsidRPr="000679CE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e</w:t>
            </w:r>
            <w:r w:rsidRPr="000679CE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t:</w:t>
            </w:r>
          </w:p>
        </w:tc>
        <w:tc>
          <w:tcPr>
            <w:tcW w:w="216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65018D9E" w14:textId="77777777" w:rsidR="006E24A1" w:rsidRPr="000679CE" w:rsidRDefault="006E24A1" w:rsidP="00575CE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07A2D3E0" w14:textId="77777777" w:rsidR="006E24A1" w:rsidRPr="000679CE" w:rsidRDefault="006E24A1" w:rsidP="00575CE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0CA6EAF4" w14:textId="77777777" w:rsidR="006E24A1" w:rsidRPr="000679CE" w:rsidRDefault="006E24A1" w:rsidP="00575CE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41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7A905D6A" w14:textId="77777777" w:rsidR="006E24A1" w:rsidRPr="000679CE" w:rsidRDefault="006E24A1" w:rsidP="00575CE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40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0F5CB65A" w14:textId="77777777" w:rsidR="006E24A1" w:rsidRPr="000679CE" w:rsidRDefault="006E24A1" w:rsidP="00575CE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41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2638591E" w14:textId="77777777" w:rsidR="006E24A1" w:rsidRPr="000679CE" w:rsidRDefault="006E24A1" w:rsidP="00575CE5">
            <w:pPr>
              <w:rPr>
                <w:sz w:val="20"/>
                <w:szCs w:val="20"/>
                <w:lang w:val="da-DK"/>
              </w:rPr>
            </w:pPr>
          </w:p>
        </w:tc>
      </w:tr>
    </w:tbl>
    <w:p w14:paraId="3F4E8895" w14:textId="77777777" w:rsidR="00CB4ECE" w:rsidRPr="000679CE" w:rsidRDefault="00CB4ECE" w:rsidP="00CB4ECE">
      <w:pPr>
        <w:rPr>
          <w:sz w:val="20"/>
          <w:szCs w:val="20"/>
          <w:lang w:val="da-DK"/>
        </w:rPr>
      </w:pPr>
    </w:p>
    <w:p w14:paraId="01AA6FDA" w14:textId="77777777" w:rsidR="002A2DFB" w:rsidRDefault="002A2DFB"/>
    <w:sectPr w:rsidR="002A2DFB" w:rsidSect="00DC7CA7">
      <w:headerReference w:type="default" r:id="rId6"/>
      <w:footerReference w:type="default" r:id="rId7"/>
      <w:pgSz w:w="16840" w:h="11900" w:orient="landscape"/>
      <w:pgMar w:top="900" w:right="560" w:bottom="280" w:left="6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F374" w14:textId="77777777" w:rsidR="00000000" w:rsidRDefault="006B2CC8">
      <w:pPr>
        <w:spacing w:after="0" w:line="240" w:lineRule="auto"/>
      </w:pPr>
      <w:r>
        <w:separator/>
      </w:r>
    </w:p>
  </w:endnote>
  <w:endnote w:type="continuationSeparator" w:id="0">
    <w:p w14:paraId="6E524144" w14:textId="77777777" w:rsidR="00000000" w:rsidRDefault="006B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7619" w14:textId="77777777" w:rsidR="00DC7CA7" w:rsidRDefault="006B2CC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5042" w14:textId="77777777" w:rsidR="00000000" w:rsidRDefault="006B2CC8">
      <w:pPr>
        <w:spacing w:after="0" w:line="240" w:lineRule="auto"/>
      </w:pPr>
      <w:r>
        <w:separator/>
      </w:r>
    </w:p>
  </w:footnote>
  <w:footnote w:type="continuationSeparator" w:id="0">
    <w:p w14:paraId="23BE3FCD" w14:textId="77777777" w:rsidR="00000000" w:rsidRDefault="006B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DC" w14:textId="77777777" w:rsidR="00DC7CA7" w:rsidRDefault="006B2CC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CE"/>
    <w:rsid w:val="00034324"/>
    <w:rsid w:val="002A2DFB"/>
    <w:rsid w:val="002C2B76"/>
    <w:rsid w:val="004A1847"/>
    <w:rsid w:val="0052511B"/>
    <w:rsid w:val="005E6CCC"/>
    <w:rsid w:val="006B2CC8"/>
    <w:rsid w:val="006E24A1"/>
    <w:rsid w:val="007B5F39"/>
    <w:rsid w:val="00BD6E2E"/>
    <w:rsid w:val="00CB4ECE"/>
    <w:rsid w:val="00F11148"/>
    <w:rsid w:val="00F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3F57"/>
  <w15:chartTrackingRefBased/>
  <w15:docId w15:val="{01E299BA-DB81-4E06-85B7-3637CB9D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ECE"/>
    <w:pPr>
      <w:widowControl w:val="0"/>
      <w:spacing w:after="200" w:line="276" w:lineRule="auto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4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B4E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79</Lines>
  <Paragraphs>24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Autrup (17028)</dc:creator>
  <cp:keywords/>
  <dc:description/>
  <cp:lastModifiedBy>Mette Bisgaard Rask Gregersen (24492)</cp:lastModifiedBy>
  <cp:revision>2</cp:revision>
  <dcterms:created xsi:type="dcterms:W3CDTF">2023-11-10T06:25:00Z</dcterms:created>
  <dcterms:modified xsi:type="dcterms:W3CDTF">2023-11-10T06:25:00Z</dcterms:modified>
</cp:coreProperties>
</file>